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21:44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Collegeadviescommissies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juni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2017-06-28 Agenda commissie straatnaamgeving
              <text:span text:style-name="T2"/>
            </text:p>
            <text:p text:style-name="P3"/>
          </table:table-cell>
          <table:table-cell table:style-name="Table3.A2" office:value-type="string">
            <text:p text:style-name="P4">28-06-2017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38,51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2017-06-28-Agenda-commissie-straatnaamgev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Agenda Monumenten-Welstandscommissie 2017-06-22
              <text:span text:style-name="T2"/>
            </text:p>
            <text:p text:style-name="P3"/>
          </table:table-cell>
          <table:table-cell table:style-name="Table3.A2" office:value-type="string">
            <text:p text:style-name="P4">20-06-2017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6,62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Agenda-Monumenten-Welstandscommissie-2017-06-22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2017-06-08 Verslag commissie Cultuurhistorie
              <text:span text:style-name="T2"/>
            </text:p>
            <text:p text:style-name="P3"/>
          </table:table-cell>
          <table:table-cell table:style-name="Table3.A2" office:value-type="string">
            <text:p text:style-name="P4">08-06-2017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189,79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2017-06-08-Verslag-commissie-Cultuurhistorie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2017-06-08 Agenda commissie Cultuurhistorie
              <text:span text:style-name="T2"/>
            </text:p>
            <text:p text:style-name="P3"/>
          </table:table-cell>
          <table:table-cell table:style-name="Table3.A2" office:value-type="string">
            <text:p text:style-name="P4">08-06-2017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43,02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2017-06-08-Agenda-commissie-Cultuurhistor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 Monumenten-Welstandscommissie 2017-06-07
              <text:span text:style-name="T2"/>
            </text:p>
            <text:p text:style-name="P3"/>
          </table:table-cell>
          <table:table-cell table:style-name="Table3.A2" office:value-type="string">
            <text:p text:style-name="P4">07-06-2017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6,47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Agenda-Monumenten-Welstandscommissie-2017-06-07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66" meta:character-count="492" meta:non-whitespace-character-count="4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1206149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1206149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