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14:23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Collegeadviescommissies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juli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190801 Agenda Monumenten welstand commissie
              <text:span text:style-name="T2"/>
            </text:p>
            <text:p text:style-name="P3"/>
          </table:table-cell>
          <table:table-cell table:style-name="Table3.A2" office:value-type="string">
            <text:p text:style-name="P4">30-07-2019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43,67 KB</text:p>
          </table:table-cell>
          <table:table-cell table:style-name="Table3.A2" office:value-type="string">
            <text:p text:style-name="P22">
              <text:a xlink:type="simple" xlink:href="http://gemeenteraad.weert.nl/Vergaderingen/Collegeadviescommissies/2019/01-augustus/10:00/190801-agenda-MWC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agenda Monumenten-Welstandscommissie 18-07-2019
              <text:span text:style-name="T2"/>
            </text:p>
            <text:p text:style-name="P3"/>
          </table:table-cell>
          <table:table-cell table:style-name="Table3.A2" office:value-type="string">
            <text:p text:style-name="P4">16-07-2019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26,76 KB</text:p>
          </table:table-cell>
          <table:table-cell table:style-name="Table3.A2" office:value-type="string">
            <text:p text:style-name="P22">
              <text:a xlink:type="simple" xlink:href="http://gemeenteraad.weert.nl/Vergaderingen/Collegeadviescommissies/2019/18-juli/13:00/agenda-Monumenten-Welstandscommissie-18-07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2019-07-04 Verslag commissie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04-07-2019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70,43 KB</text:p>
          </table:table-cell>
          <table:table-cell table:style-name="Table3.A2" office:value-type="string">
            <text:p text:style-name="P22">
              <text:a xlink:type="simple" xlink:href="http://gemeenteraad.weert.nl/Vergaderingen/Collegeadviescommissies/2019/04-juli/14:00/2019-07-04-Verslag-commissie-Cultuurhistor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Agenda Monumenten-Welstandscommissie 2019-07-04
              <text:span text:style-name="T2"/>
            </text:p>
            <text:p text:style-name="P3"/>
          </table:table-cell>
          <table:table-cell table:style-name="Table3.A2" office:value-type="string">
            <text:p text:style-name="P4">04-07-2019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26,54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Agenda-Monumenten-Welstandscommissie-2019-07-04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2019-07-04 Agenda commissie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04-07-2019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43,24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19-07-04-Agenda-commissie-Cultuurhistorie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67" meta:character-count="492" meta:non-whitespace-character-count="4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454445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454445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