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2022-05-27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5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2022-05-12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5-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1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