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2023-12-21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21-december/13:00/Vergadering-van-de-Monumenten-Welstandscommissie-d-d-21-december-2023-om-13-30-uur-Vergadercentrum-Philips-van-Hornekamer/Agenda-Monumenten-Welstandscommissie-2023-12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2023-12-07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87,12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07-december/13:00/Vergadering-van-de-Monumenten-Welstandscommissie-d-d-7-december-2023-om-13-30-uur-Vergadercentrum-Philips-van-Hornekamer/Agenda-Monumenten-Welstandscommissie-2023-12-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6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