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Commissie Ruimtelijke Kwaliteit 2025-01-29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5/29-januari/09:30/Vergadering-Commissie-Ruimtelijke-Kwaliteit-d-d-29-januari-2025-om-9-30-uur-Vergadercentrum-Philips-van-Hornekamer/Agenda-Commissie-Ruimtelijke-Kwaliteit-2025-01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00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