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Ruimtelijke Kwaliteit 2025-01-29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5/29-januari/09:30/Vergadering-Commissie-Ruimtelijke-Kwaliteit-d-d-29-januari-2025-om-9-30-uur-Vergadercentrum-Philips-van-Hornekamer/Agenda-Commissie-Ruimtelijke-Kwaliteit-2025-01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