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0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5 K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8 K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5" meta:non-whitespace-character-count="4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