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02 raadscyclus 2016-02-24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2-raadscyclus-2016-02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02 - 1181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1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02 - 1180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1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02 - 1179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739,69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1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02 - 1178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1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376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