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2017-10-25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9-raadscyclus-2017-10-2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09 - 1350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3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09 - 1349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3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09 - 1348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34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09 - 1347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34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09 - 1346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34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09 - 1345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361,50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3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09 - 1344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34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TILS-lijst 08 raadscyclus 2017-09-20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17-09-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2" meta:character-count="573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