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11 - 1362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1-13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11 - 1361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627,51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1-13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11 - 1360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1-136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11 - 1359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451,82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1-135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11 - 1358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1-135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11 - 1357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1-135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2" meta:character-count="39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