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2018-12-19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18-12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08 - 1462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6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08 - 1461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08 - 1460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398,61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6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08 - 1459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5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08 - 1458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08 - 1457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2" meta:character-count="468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