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06 - 1423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06 - 1422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06 - 1421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367,20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06 - 1420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06 - 1419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TILS-lijst 05 raadscyclus 2018-06-28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5-raadscyclus-2018-06-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05 - 1418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4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05 - 1417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4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05 - 1416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1.004,69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4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2" meta:character-count="549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