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08 raadscyclus 2019-12-18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08 - 1550 - DJ-876941 over Ontwerp bestemmingsplan Woongebieden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08 - 1549 - DJ-837782 over Opheffen geheimhouding collegebesluiten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08 - 1548 - DJ-863710 over Ontwerpbestemmingsplan Diesterbaan 49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08 - 1547 - DJ-842293 over Machtiging procesvertegenwoordiging ambtenaren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08 - 1546 - DJ-823542 over Bestemmingsplan Mollenakkersteeg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08 - 1545 - DJ-754812 over Groot onderhoud en aanpassen schoolgebouwen en gemeentelijke gebouwen ten behoeve van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08-raadscyclus-2019-12-18.pdf" TargetMode="External" /><Relationship Id="rId26" Type="http://schemas.openxmlformats.org/officeDocument/2006/relationships/hyperlink" Target="http://gemeenteraad.weert.nl/documenten/ter-inzage-liggende-stukken-tils/TILS-08-1550-DJ-876941-over-Ontwerp-bestemmingsplan-Woongebieden-2019.pdf" TargetMode="External" /><Relationship Id="rId27" Type="http://schemas.openxmlformats.org/officeDocument/2006/relationships/hyperlink" Target="http://gemeenteraad.weert.nl/documenten/ter-inzage-liggende-stukken-tils/TILS-08-1549-DJ-837782-over-Opheffen-geheimhouding-collegebesluiten.pdf" TargetMode="External" /><Relationship Id="rId28" Type="http://schemas.openxmlformats.org/officeDocument/2006/relationships/hyperlink" Target="http://gemeenteraad.weert.nl/documenten/ter-inzage-liggende-stukken-tils/TILS-08-1548-DJ-863710-over-Ontwerpbestemmingsplan-Diesterbaan-49.pdf" TargetMode="External" /><Relationship Id="rId29" Type="http://schemas.openxmlformats.org/officeDocument/2006/relationships/hyperlink" Target="http://gemeenteraad.weert.nl/documenten/ter-inzage-liggende-stukken-tils/TILS-08-1547-DJ-842293-over-Machtiging-procesvertegenwoordiging-ambtenaren-gemeente-Weert.pdf" TargetMode="External" /><Relationship Id="rId30" Type="http://schemas.openxmlformats.org/officeDocument/2006/relationships/hyperlink" Target="http://gemeenteraad.weert.nl/documenten/ter-inzage-liggende-stukken-tils/TILS-08-1546-DJ-823542-over-Bestemmingsplan-Mollenakkersteeg-1.pdf" TargetMode="External" /><Relationship Id="rId37" Type="http://schemas.openxmlformats.org/officeDocument/2006/relationships/hyperlink" Target="http://gemeenteraad.weert.nl/documenten/ter-inzage-liggende-stukken-tils/TILS-08-1545-DJ-754812-over-Groot-onderhoud-en-aanpassen-schoolgebouwen-en-gemeentelijke-gebouwen-ten-behoeve-van-kinderopva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