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03 - 1561 - DJ-946293 over Jaarverslag 2019 en jaarplan 2020 Aanvalsplan armoede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1-DJ-946293-over-Jaarverslag-2019-en-jaarplan-2020-Aanvalsplan-armoede-201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03 - 1560 - DJ-912454 over Kadernota 2021 RUD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0-DJ-912454-over-Kadernota-2021-RUD-Limburg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1" meta:character-count="350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