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07 - 1615 - DJ-1122573 over Onderzoek Nautische bedrijvigheid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07 - 1614 - DJ-696944 over Plan van aanpak vrijwilligers 2020 tot en met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07 - 1613 - DJ-1122466 over Jaarverantwoording SML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07 - 1612 - DJ-1063240 over Vaststelling subsidie 2019 Stichting Algemeen Maatschappelijk Werk Midden-Limburg.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7-1615-DJ-1122573-over-Onderzoek-Nautische-bedrijvigheid-Midden-Limburg.pdf" TargetMode="External" /><Relationship Id="rId26" Type="http://schemas.openxmlformats.org/officeDocument/2006/relationships/hyperlink" Target="http://gemeenteraad.weert.nl/documenten/ter-inzage-liggende-stukken-tils/TILS-07-1614-DJ-696944-over-Plan-van-aanpak-vrijwilligers-2020-tot-en-met-2023.pdf" TargetMode="External" /><Relationship Id="rId27" Type="http://schemas.openxmlformats.org/officeDocument/2006/relationships/hyperlink" Target="http://gemeenteraad.weert.nl/documenten/ter-inzage-liggende-stukken-tils/TILS-07-1613-DJ-1122466-over-Jaarverantwoording-SML-2019.pdf" TargetMode="External" /><Relationship Id="rId28" Type="http://schemas.openxmlformats.org/officeDocument/2006/relationships/hyperlink" Target="http://gemeenteraad.weert.nl/documenten/ter-inzage-liggende-stukken-tils/TILS-07-1612-DJ-1063240-over-Vaststelling-subsidie-2019-Stichting-Algemeen-Maatschappelijk-Werk-Midden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