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18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05:50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Ter Inzage Liggende Stukken (TILS)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">
                <draw:image xlink:href="Pictures/100000010000080000000800C9F7B2FE.png" xlink:type="simple" xlink:show="embed" xlink:actuate="onLoad" draw:mime-type="image/png"/>
              </draw:frame>
              8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TILS-lijst 08 raadscyclus 2021-12-15
              <text:span text:style-name="T2"/>
            </text:p>
            <text:p text:style-name="P3"/>
          </table:table-cell>
          <table:table-cell table:style-name="Table3.A2" office:value-type="string">
            <text:p text:style-name="P4">22-11-2021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125,82 KB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lijst-08-raadscyclus-2021-12-1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TILS 08 - 1713 
              <text:s/>
              DJ-1488968 over Subsidie 2022 Stichting Pedagogisch Sociaal Werk Midden-Limburg
              <text:span text:style-name="T2"/>
            </text:p>
            <text:p text:style-name="P3"/>
          </table:table-cell>
          <table:table-cell table:style-name="Table3.A2" office:value-type="string">
            <text:p text:style-name="P4">22-11-2021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1,24 MB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8-1713-DJ-1488968-over-Subsidie-2022-Stichting-Pedagogisch-Sociaal-Werk-Midden-Limbur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TILS 08 - 1712 
              <text:s/>
              DJ-1483195 over Vaststelling subsidie 2020 Algemeen Maatschappelijk Werk Limburg
              <text:span text:style-name="T2"/>
            </text:p>
            <text:p text:style-name="P3"/>
          </table:table-cell>
          <table:table-cell table:style-name="Table3.A2" office:value-type="string">
            <text:p text:style-name="P4">22-11-2021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331,61 KB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8-1712-DJ-1483195-over-Vaststelling-subsidie-2020-Algemeen-Maatschappelijk-Werk-Limbur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TILS 08 - 1711 
              <text:s/>
              DJ-1482025 over Subsidie Veilig Thuis NML en bijdrage voor meerjarenplan aanpak huiselijk geweld en kindermishandeling
              <text:span text:style-name="T2"/>
            </text:p>
            <text:p text:style-name="P3"/>
          </table:table-cell>
          <table:table-cell table:style-name="Table3.A2" office:value-type="string">
            <text:p text:style-name="P4">22-11-2021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1,64 MB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8-1711-DJ-1482025-over-Subsidie-Veilig-Thuis-NML-en-bijdrage-voor-meerjarenplan-aanpak-huiselijk-geweld-en-kindermishandel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TILS 08 - 1710 
              <text:s/>
              DJ-1477541 over Bestemmingsplan Leukerstraat 39, 41 en 43 ontwerp
              <text:span text:style-name="T2"/>
            </text:p>
            <text:p text:style-name="P3"/>
          </table:table-cell>
          <table:table-cell table:style-name="Table3.A2" office:value-type="string">
            <text:p text:style-name="P4">17-11-2021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390,38 KB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8-1710-DJ-1477541-over-Bestemmingsplan-Leukerstraat-39-41-en-43-ontwerp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TILS 08 - 1709 
              <text:s/>
              DJ-1480487 over Ontwerp bestemmingsplan 'Laarderweg 41'
              <text:span text:style-name="T2"/>
            </text:p>
            <text:p text:style-name="P3"/>
          </table:table-cell>
          <table:table-cell table:style-name="Table3.A2" office:value-type="string">
            <text:p text:style-name="P4">17-11-2021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2,40 MB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8-1709-DJ-1480487-over-Ontwerp-bestemmingsplan-Laarderweg-4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TILS 08 - 1708 
              <text:s/>
              DJ-1476074 over Ontwerp bestemmingsplan Doolhofstraat 45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3,92 MB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8-1708-DJ-1476074-over-Ontwerp-bestemmingsplan-Doolhofstraat-4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TILS 08 - 1707 
              <text:s/>
              DJ-1406025 over Evaluatie Stadslab0495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592,08 KB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8-1707-DJ-1406025-over-Evaluatie-Stadslab049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9" meta:object-count="0" meta:page-count="2" meta:paragraph-count="59" meta:word-count="160" meta:character-count="1012" meta:non-whitespace-character-count="9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720836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720836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