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TILS-01 1726 
              <text:s/>
              DJ-1532983 over Uitvoeringsprogramma VTH 2022 deel 1 (RUD)
              <text:span text:style-name="T2"/>
            </text:p>
            <text:p text:style-name="P3"/>
          </table:table-cell>
          <table:table-cell table:style-name="Table3.A2" office:value-type="string">
            <text:p text:style-name="P4">29-12-2021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285,13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26-DJ-1532983-over-Uitvoeringsprogramma-VTH-2022-deel-1-RU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TILS-01 1725 
              <text:s/>
              DJ-1521014 over Subsidieverlening 2022 Stichting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29-12-2021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25-DJ-1521014-over-Subsidieverlening-2022-Stichting-Zwembad-De-IJzeren-M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TILS-01 1724 
              <text:s/>
              DJ-1512706 over Effect coronacrisis op exploitatie zwembad 2021
              <text:span text:style-name="T2"/>
            </text:p>
            <text:p text:style-name="P3"/>
          </table:table-cell>
          <table:table-cell table:style-name="Table3.A2" office:value-type="string">
            <text:p text:style-name="P4">29-12-2021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24-DJ-1512706-over-Effect-coronacrisis-op-exploitatie-zwemba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TILS-01 1723 
              <text:s/>
              DJ-1506724 over Subsidie Zelfregiecentrum (ZRC) 2022
              <text:span text:style-name="T2"/>
            </text:p>
            <text:p text:style-name="P3"/>
          </table:table-cell>
          <table:table-cell table:style-name="Table3.A2" office:value-type="string">
            <text:p text:style-name="P4">29-12-2021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553,94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23-DJ-1506724-over-Subsidie-Zelfregiecentrum-ZRC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TILS-01 1722 
              <text:s/>
              DJ-1497092 over Volwassenenfonds Sport &amp;amp; Cultuur
              <text:span text:style-name="T2"/>
            </text:p>
            <text:p text:style-name="P3"/>
          </table:table-cell>
          <table:table-cell table:style-name="Table3.A2" office:value-type="string">
            <text:p text:style-name="P4">29-12-2021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703,68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22-DJ-1497092-over-Volwassenenfonds-Sport-Cul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TILS-01 1721 
              <text:s/>
              DJ-1488488 over Subsidie Zelfregiecentrum 2022
              <text:span text:style-name="T2"/>
            </text:p>
            <text:p text:style-name="P3"/>
          </table:table-cell>
          <table:table-cell table:style-name="Table3.A2" office:value-type="string">
            <text:p text:style-name="P4">29-12-2021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21-DJ-1488488-over-Subsidie-Zelfregiecentrum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TILS-01 1720 
              <text:s/>
              DJ-1380117 over Stichting Punt Welzijn subsidie 2022
              <text:span text:style-name="T2"/>
            </text:p>
            <text:p text:style-name="P3"/>
          </table:table-cell>
          <table:table-cell table:style-name="Table3.A2" office:value-type="string">
            <text:p text:style-name="P4">27-12-2021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20-DJ-1380117-over-Stichting-Punt-Welzijn-subsidie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TILS-01 1719 
              <text:s/>
              DJ-1512946 over Inzet incidentele ondersteuningsbijdrage van het Rijk voor naleving controle coronatoegangsbewijzen
              <text:span text:style-name="T2"/>
            </text:p>
            <text:p text:style-name="P3"/>
          </table:table-cell>
          <table:table-cell table:style-name="Table3.A2" office:value-type="string">
            <text:p text:style-name="P4">27-12-2021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522,23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19-DJ-1512946-over-Inzet-incidentele-ondersteuningsbijdrage-van-het-Rijk-voor-naleving-controle-coronatoegangsbewijz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TILS-01 1718 
              <text:s/>
              DJ-1496442 over Samenwerkingsovereenkomst Bibliocenter en gemeenten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788,47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18-DJ-1496442-over-Samenwerkingsovereenkomst-Bibliocenter-en-gemeenten-2022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TILS-01 1717 
              <text:s/>
              DJ-1504006 over Tussentijdse rapportage Bouwgrond in exploitatie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17-DJ-1504006-over-Tussentijdse-rapportage-Bouwgrond-in-exploitatie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TILS-01 1716 
              <text:s/>
              DJ-1498291 over Ontwerp Structuurvisie Wonen Midden-Limburg 2022 tot en met 2025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16-DJ-1498291-over-Ontwerp-Structuurvisie-Wonen-Midden-Limburg-2022-tot-en-me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TILS-01 1715 
              <text:s/>
              DJ-1505252 over Herschikking voortgezet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15-DJ-1505252-over-Herschikking-voortgezet-onderwij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TILS-01 1714 
              <text:s/>
              DJ-1494766 over Subsidie 2022 Stichting Algemeen Maatschappelijk Werk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509,70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1-1714-DJ-1494766-over-Subsidie-2022-Stichting-Algemeen-Maatschappelijk-Werk-Midden-Limbu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27" meta:character-count="1584" meta:non-whitespace-character-count="1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