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05 raadscyclus 2021-07-13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21-07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05 - 1681 
              <text:s/>
              DJ-1350088 over Kwijtschelding huur en aanvullende exploitatiesubsidie 2020 Stichting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81-DJ-1350088-over-Kwijtschelding-huur-en-aanvullende-exploitatiesubsidie-2020-Stichting-Zwembad-De-IJzeren-M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05 - 1680 
              <text:s/>
              DJ-1342003 over Bestemmingsplan Kemperveldweg 3, ontwerp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80-DJ-1342003-over-Bestemmingsplan-Kemperveldweg-3-ontwer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52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