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06 - 1692  DJ-1396595 over Ontwerp bestemmingsplan 'Ittervoorterweg 76'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06 - 1691  DJ-1390873 over Bestemmingsplan Pylsstraatje 2b - ontwerp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06 - 1690  DJ-1371882 over Regionale Ontwikkelingsagenda Jeugd 2021-2024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06 - 1689  DJ-1398821 over Nieuwe achtervangovereenkomst Waarborgfonds Sociale Woningbouw-Gemeente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06 - 1688  DJ-1387376 over Jaarverslag VTH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06 - 1687  DJ-1378594 over Aanmeldingsnotitie (vormvrije) milieueffectrapportage en bp Pinksterbloemstraat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06 - 1686  DJ-1343775 over Begrotingsbrief 2022 Gedeputeerde Staten van Limburg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06 - 1685  DJ-1373135 over Jaarverantwoording 2020 Stichting Parkmanagement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06 - 1684  DJ-1371328 over Beantwoording brief Wilhelmina '08 met verzoek hogere bijdrage onderhoud velden Drakesteyn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06 - 1683  DJ-1339260 over Exploitatie buurthuis Moesel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06 - 1682  DJ-1334401 over Jaarverslag en jaarrekening 2020 Gemeenschappelijke Regeling Regionale Uitvoeringsdienst Limburg Noord ( GR RUD LN)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er-inzage-liggende-stukken-tils/TILS-06-1692-DJ-1396595-over-Ontwerp-bestemmingsplan-Ittervoorterweg-76.pdf" TargetMode="External" /><Relationship Id="rId26" Type="http://schemas.openxmlformats.org/officeDocument/2006/relationships/hyperlink" Target="http://gemeenteraad.weert.nl/documenten/ter-inzage-liggende-stukken-tils/TILS-06-1691-DJ-1390873-over-Bestemmingsplan-Pylsstraatje-2b-ontwerp.pdf" TargetMode="External" /><Relationship Id="rId27" Type="http://schemas.openxmlformats.org/officeDocument/2006/relationships/hyperlink" Target="http://gemeenteraad.weert.nl/documenten/ter-inzage-liggende-stukken-tils/TILS-06-1690-DJ-1371882-over-Regionale-Ontwikkelingsagenda-Jeugd-2021-2024.pdf" TargetMode="External" /><Relationship Id="rId28" Type="http://schemas.openxmlformats.org/officeDocument/2006/relationships/hyperlink" Target="http://gemeenteraad.weert.nl/documenten/ter-inzage-liggende-stukken-tils/TILS-06-1689-DJ-1398821-over-Nieuwe-achtervangovereenkomst-Waarborgfonds-Sociale-Woningbouw-Gemeente-Weert.pdf" TargetMode="External" /><Relationship Id="rId29" Type="http://schemas.openxmlformats.org/officeDocument/2006/relationships/hyperlink" Target="http://gemeenteraad.weert.nl/documenten/ter-inzage-liggende-stukken-tils/TILS-06-1688-DJ-1387376-over-Jaarverslag-VTH-2020.pdf" TargetMode="External" /><Relationship Id="rId30" Type="http://schemas.openxmlformats.org/officeDocument/2006/relationships/hyperlink" Target="http://gemeenteraad.weert.nl/documenten/ter-inzage-liggende-stukken-tils/TILS-06-1687-DJ-1378594-over-Aanmeldingsnotitie-vormvrije-milieueffectrapportage-en-bp-Pinksterbloemstraat.pdf" TargetMode="External" /><Relationship Id="rId37" Type="http://schemas.openxmlformats.org/officeDocument/2006/relationships/hyperlink" Target="http://gemeenteraad.weert.nl/documenten/ter-inzage-liggende-stukken-tils/TILS-06-1686-DJ-1343775-over-Begrotingsbrief-2022-Gedeputeerde-Staten-van-Limburg.pdf" TargetMode="External" /><Relationship Id="rId38" Type="http://schemas.openxmlformats.org/officeDocument/2006/relationships/hyperlink" Target="http://gemeenteraad.weert.nl/documenten/ter-inzage-liggende-stukken-tils/TILS-06-1685-DJ-1373135-over-Jaarverantwoording-2020-Stichting-Parkmanagement-Weert.pdf" TargetMode="External" /><Relationship Id="rId39" Type="http://schemas.openxmlformats.org/officeDocument/2006/relationships/hyperlink" Target="http://gemeenteraad.weert.nl/documenten/ter-inzage-liggende-stukken-tils/TILS-06-1684-DJ-1371328-over-Beantwoording-brief-Wilhelmina-08-met-verzoek-hogere-bijdrage-onderhoud-velden-Drakesteyn.pdf" TargetMode="External" /><Relationship Id="rId40" Type="http://schemas.openxmlformats.org/officeDocument/2006/relationships/hyperlink" Target="http://gemeenteraad.weert.nl/documenten/ter-inzage-liggende-stukken-tils/TILS-06-1683-DJ-1339260-over-Exploitatie-buurthuis-Moesel.pdf" TargetMode="External" /><Relationship Id="rId41" Type="http://schemas.openxmlformats.org/officeDocument/2006/relationships/hyperlink" Target="http://gemeenteraad.weert.nl/documenten/ter-inzage-liggende-stukken-tils/TILS-06-1682-DJ-1334401-over-Jaarverslag-en-jaarrekening-2020-Gemeenschappelijke-Regeling-Regionale-Uitvoeringsdienst-Limburg-Noord-GR-RUD-L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