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06 raadscyclus 2021-10-06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160,19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6-raadscyclus-2021-10-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06 - 1697 
              <text:s/>
              DJ-1438889 over Begroting 2022 incl meerjarenraming 2023 - 2025 GR RUD LN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818,67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697-DJ-1438889-over-Begroting-2022-incl-meerjarenraming-2023-2025-GR-RUD-L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06 - 1696 
              <text:s/>
              DJ-1439041 over Ontwerp bestemmingsplan Rakerstraat 8A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765,08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696-DJ-1439041-over-Ontwerp-bestemmingsplan-Rakerstraat-8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06 - 1695 
              <text:s/>
              DJ-1435454 over Ontwerp bestemmingsplan Roermondseweg 13-15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429,24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695-DJ-1435454-over-Ontwerp-bestemmingsplan-Roermondseweg-13-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06 - 1694 
              <text:s/>
              DJ-1421455 over Subsidie MET ggz 2021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3,40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694-DJ-1421455-over-Subsidie-MET-ggz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06 - 1693 
              <text:s/>
              DJ-1410987 over Cliëntervaringsonderzoek Wmo 2020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693-DJ-1410987-over-Clientervaringsonderzoek-Wmo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7" meta:character-count="704" meta:non-whitespace-character-count="6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