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08 raadscyclus 2022-12-14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TILS-08 1787 DJ-1848047 over Bestemmingsplan Bieskampweg 22 - 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TILS-08 1786 DJ-1845707 over Jaarverslag en jaarrekening 2021 Gemeenschappelijke Regeling Regionale Uitvoeringsdienst Limburg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TILS-08 1785 DJ-1845194 over Vastgestelde begroting 2023 incl meerjarenraming 2024 - 2026 Gemeenschappelijke Regeling RUD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TILS-08 1784 DJ-1815377 over Beleidsregels omtrent de verhuur van het zalencentrum Poort van Limburg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TILS-08 1783 DJ-1838146 over Bestemmingsplan 'Sint Sebastiaanskapelstraat 7 -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TILS-08 1782 DJ-1822339 over Ontwerp bestemmingsplan Grotesteeg 8A en 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TILS-08 1781 DJ-1792006 over Ontwerp bestemmingsplan 'Roermondseweg 156'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TILS-08 1780 DJ-1826369 over Uitvoeringsgelden Weerter Sportakkoord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TILS-08 1779 DJ-1816307 over Tijdelijke aanpak voor inwoners met financiële problemen als gevolg van gestegen energieprijzen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ILS-lijst-08-raadscyclus-2022-12-14.pdf" TargetMode="External" /><Relationship Id="rId26" Type="http://schemas.openxmlformats.org/officeDocument/2006/relationships/hyperlink" Target="http://gemeenteraad.weert.nl/Documenten/TILS-08-1787-DJ-1848047-over-Bestemmingsplan-Bieskampweg-22-ontwerp.pdf" TargetMode="External" /><Relationship Id="rId27" Type="http://schemas.openxmlformats.org/officeDocument/2006/relationships/hyperlink" Target="http://gemeenteraad.weert.nl/Documenten/TILS-08-1786-DJ-1845707-over-Jaarverslag-en-jaarrekening-2021-Gemeenschappelijke-Regeling-Regionale-Uitvoeringsdienst-Limburg-Noord.pdf" TargetMode="External" /><Relationship Id="rId28" Type="http://schemas.openxmlformats.org/officeDocument/2006/relationships/hyperlink" Target="http://gemeenteraad.weert.nl/Documenten/TILS-08-1785-DJ-1845194-over-Vastgestelde-begroting-2023-incl-meerjarenraming-2024-2026-Gemeenschappelijke-Regeling-RUD.pdf" TargetMode="External" /><Relationship Id="rId29" Type="http://schemas.openxmlformats.org/officeDocument/2006/relationships/hyperlink" Target="http://gemeenteraad.weert.nl/Documenten/TILS-08-1784-DJ-1815377-over-Beleidsregels-omtrent-de-verhuur-van-het-zalencentrum-Poort-van-Limburg.pdf" TargetMode="External" /><Relationship Id="rId30" Type="http://schemas.openxmlformats.org/officeDocument/2006/relationships/hyperlink" Target="http://gemeenteraad.weert.nl/Documenten/TILS-08-1783-DJ-1838146-over-Bestemmingsplan-Sint-Sebastiaanskapelstraat-7-geanonimiseerd.pdf" TargetMode="External" /><Relationship Id="rId37" Type="http://schemas.openxmlformats.org/officeDocument/2006/relationships/hyperlink" Target="http://gemeenteraad.weert.nl/Documenten/TILS-08-1782-DJ-1822339-over-Ontwerp-bestemmingsplan-Grotesteeg-8A-en-29.pdf" TargetMode="External" /><Relationship Id="rId38" Type="http://schemas.openxmlformats.org/officeDocument/2006/relationships/hyperlink" Target="http://gemeenteraad.weert.nl/Documenten/TILS-08-1781-DJ-1792006-over-Ontwerp-bestemmingsplan-Roermondseweg-156.pdf" TargetMode="External" /><Relationship Id="rId39" Type="http://schemas.openxmlformats.org/officeDocument/2006/relationships/hyperlink" Target="http://gemeenteraad.weert.nl/Documenten/TILS-08-1780-DJ-1826369-over-Uitvoeringsgelden-Weerter-Sportakkoord-2022.pdf" TargetMode="External" /><Relationship Id="rId40" Type="http://schemas.openxmlformats.org/officeDocument/2006/relationships/hyperlink" Target="http://gemeenteraad.weert.nl/Documenten/TILS-08-1779-DJ-1816307-over-Tijdelijke-aanpak-voor-inwoners-met-financiele-problemen-als-gevolg-van-gestegen-energieprijz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