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3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TILS-01 1856 - Ontwerp bestemmingsplan 'Scheepsbouwkade 5'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://gemeenteraad.weert.nl/Documenten/TILS-01-1856-Ontwerp-bestemmingsplan-Scheepsbouwkade-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TILS-01 1855 - Beleidsregels voor het afwijken voor activiteiten werlke niet voldoen aan de regels van het tijdelijk deel van het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769,81 KB</text:p>
          </table:table-cell>
          <table:table-cell table:style-name="Table3.A2" office:value-type="string">
            <text:p text:style-name="P22">
              <text:a xlink:type="simple" xlink:href="http://gemeenteraad.weert.nl/Documenten/TILS-01-1855-Beleidsregels-voor-het-afwijken-voor-activiteiten-werlke-niet-voldoen-aan-de-regels-van-het-tijdelijk-deel-van-het-Omgevingspl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TILS-01 1854 - Mantelzorg- en dementievriendelijk Weert 2023 - 2026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5,70 MB</text:p>
          </table:table-cell>
          <table:table-cell table:style-name="Table3.A2" office:value-type="string">
            <text:p text:style-name="P22">
              <text:a xlink:type="simple" xlink:href="http://gemeenteraad.weert.nl/Documenten/TILS-01-1854-Mantelzorg-en-dementievriendelijk-Weert-2023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TILS-01 1853 - Ontwerp bestemmingsplan Natuurbegraafplaats Weerterland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://gemeenteraad.weert.nl/Documenten/TILS-01-1853-Ontwerp-bestemmingsplan-Natuurbegraafplaats-Weerter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TILS-01 1852 - Ontwerp bestemmingsplan 'Stienestraat 65'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888,53 KB</text:p>
          </table:table-cell>
          <table:table-cell table:style-name="Table3.A2" office:value-type="string">
            <text:p text:style-name="P22">
              <text:a xlink:type="simple" xlink:href="http://gemeenteraad.weert.nl/Documenten/TILS-01-1852-Ontwerp-bestemmingsplan-Stienestraat-6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TILS-01 1851 - Ontwerp bestemmingsplan 'De Achterste Singel ong.'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://gemeenteraad.weert.nl/Documenten/TILS-01-1851-Ontwerp-bestemmingsplan-De-Achterste-Singel-o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TILS-01 1850 - Bestemmingsplan 'Buitengebied 2011, 2e herziening'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592,71 KB</text:p>
          </table:table-cell>
          <table:table-cell table:style-name="Table3.A2" office:value-type="string">
            <text:p text:style-name="P22">
              <text:a xlink:type="simple" xlink:href="http://gemeenteraad.weert.nl/Documenten/TILS-01-1850-Bestemmingsplan-Buitengebied-2011-2e-herzien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TILS-01 1849 - Vereveningsregel verwerkingstarieven Huishoudelijk Restafval en Groente, Fruit en Tuinafval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202,51 KB</text:p>
          </table:table-cell>
          <table:table-cell table:style-name="Table3.A2" office:value-type="string">
            <text:p text:style-name="P22">
              <text:a xlink:type="simple" xlink:href="http://gemeenteraad.weert.nl/Documenten/TILS-01-1849-Vereveningsregel-verwerkingstarieven-Huishoudelijk-Restafval-en-Groente-Fruit-en-Tuinafv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TILS-01 1848 - Subsidie Aanpak Wonen Plus 2024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814,18 KB</text:p>
          </table:table-cell>
          <table:table-cell table:style-name="Table3.A2" office:value-type="string">
            <text:p text:style-name="P22">
              <text:a xlink:type="simple" xlink:href="http://gemeenteraad.weert.nl/Documenten/TILS-01-1848-Subsidie-Aanpak-Wonen-Plus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TILS-lijst 10 raadscyclus 2023-12-20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79,05 KB</text:p>
          </table:table-cell>
          <table:table-cell table:style-name="Table3.A2" office:value-type="string">
            <text:p text:style-name="P22">
              <text:a xlink:type="simple" xlink:href="http://gemeenteraad.weert.nl/Documenten/TILS-lijst-10-raadscyclus-2023-12-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TILS-10 1847 - Ontwerp bestemmingsplan 'Poorterhof'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291,16 KB</text:p>
          </table:table-cell>
          <table:table-cell table:style-name="Table3.A2" office:value-type="string">
            <text:p text:style-name="P22">
              <text:a xlink:type="simple" xlink:href="http://gemeenteraad.weert.nl/Documenten/TILS-10-1847-Ontwerp-bestemmingsplan-Poorterho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TILS-10 1846 - Ontwerp bestemmingsplan 'Achtkantmolen'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282,18 KB</text:p>
          </table:table-cell>
          <table:table-cell table:style-name="Table3.A2" office:value-type="string">
            <text:p text:style-name="P22">
              <text:a xlink:type="simple" xlink:href="http://gemeenteraad.weert.nl/Documenten/TILS-10-1846-Ontwerp-bestemmingsplan-Achtkantmol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TILS-10 1845 - Pilot Stg. Papili voor ondersteuning aan jonge mannelijke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785,40 KB</text:p>
          </table:table-cell>
          <table:table-cell table:style-name="Table3.A2" office:value-type="string">
            <text:p text:style-name="P22">
              <text:a xlink:type="simple" xlink:href="http://gemeenteraad.weert.nl/Documenten/TILS-10-1845-Pilot-Stg-Papili-voor-ondersteuning-aan-jonge-mannelijke-statushouder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TILS-10 1844 - Bestemmingsplan 'Maaseikerweg 182'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eert.nl/Documenten/TILS-10-1844-Bestemmingsplan-Maaseikerweg-18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TILS-10 1843 - Subsidie Stichting MET ggz 2024 tot en met 2026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9,42 MB</text:p>
          </table:table-cell>
          <table:table-cell table:style-name="Table3.A2" office:value-type="string">
            <text:p text:style-name="P22">
              <text:a xlink:type="simple" xlink:href="http://gemeenteraad.weert.nl/Documenten/TILS-10-1843-Subsidie-Stichting-MET-ggz-2024-tot-en-met-202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TILS 10 1841 - Definitieve huisvesting VSO Maaskei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175,05 KB</text:p>
          </table:table-cell>
          <table:table-cell table:style-name="Table3.A2" office:value-type="string">
            <text:p text:style-name="P22">
              <text:a xlink:type="simple" xlink:href="http://gemeenteraad.weert.nl/Documenten/TILS-10-1841-Definitieve-huisvesting-VSO-Maaskei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TILS 10 1842 - Ontwerp bestemmingsplan 'Mastenbroekweg 34'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288,11 KB</text:p>
          </table:table-cell>
          <table:table-cell table:style-name="Table3.A2" office:value-type="string">
            <text:p text:style-name="P22">
              <text:a xlink:type="simple" xlink:href="http://gemeenteraad.weert.nl/Documenten/TILS-10-1842-Ontwerp-bestemmingsplan-Mastenbroekweg-3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76" meta:character-count="1778" meta:non-whitespace-character-count="16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192019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192019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