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03 1887 - Overeenkomst gemeente Weert en Holding Weerens B.V. inzake locatie Lambroek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695,13 KB</text:p>
          </table:table-cell>
          <table:table-cell table:style-name="Table3.A2" office:value-type="string">
            <text:p text:style-name="P22">
              <text:a xlink:type="simple" xlink:href="http://gemeenteraad.weert.nl/Documenten/TILS-03-1887-Overeenkomst-gemeente-Weert-en-Holding-Weerens-B-V-inzake-locatie-Lambroek-Strampro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03 1886 - Grootschalige woningbouw OV knooppunten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218,40 KB</text:p>
          </table:table-cell>
          <table:table-cell table:style-name="Table3.A2" office:value-type="string">
            <text:p text:style-name="P22">
              <text:a xlink:type="simple" xlink:href="http://gemeenteraad.weert.nl/Documenten/TILS-03-1886-Grootschalige-woningbouw-OV-knooppu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03 1885 - Beleids- en uitvoeringsagenda Arbeidsmarktregio Midden-Limburg 2024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570,11 KB</text:p>
          </table:table-cell>
          <table:table-cell table:style-name="Table3.A2" office:value-type="string">
            <text:p text:style-name="P22">
              <text:a xlink:type="simple" xlink:href="http://gemeenteraad.weert.nl/Documenten/TILS-03-1885-Beleids-en-uitvoeringsagenda-Arbeidsmarktregio-Midden-Limbur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03 1884 - Subsidievaststelling 2022 en subsidieverlening 2024 Stg. Natuur- en Milieueducatie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://gemeenteraad.weert.nl/Documenten/TILS-03-1884-Subsidievaststelling-2022-en-subsidieverlening-2024-Stg-Natuur-en-Milieu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03 1883 - Tijdelijke omgevingsvergunning tijdelijke huisvesting intern. werknemers Dr. Schaepmanstraat 45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://gemeenteraad.weert.nl/Documenten/TILS-03-1883-Tijdelijke-omgevingsvergunning-tijdelijke-huisvesting-intern-werknemers-Dr-Schaepmanstraat-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03 1882 - Procesbegeleider Een Plan voor elk thuis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735,02 KB</text:p>
          </table:table-cell>
          <table:table-cell table:style-name="Table3.A2" office:value-type="string">
            <text:p text:style-name="P22">
              <text:a xlink:type="simple" xlink:href="http://gemeenteraad.weert.nl/Documenten/TILS-03-1882-Procesbegeleider-Een-Plan-voor-elk-t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03 1881 - Werkprogramma 2024 Punt Welzijn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://gemeenteraad.weert.nl/Documenten/TILS-03-1881-Werkprogramma-2024-Punt-Welzij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03 1880 - Uitvoeringsplan Aanpak Dakloosheid Eerst een Thuis in Weert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991,19 KB</text:p>
          </table:table-cell>
          <table:table-cell table:style-name="Table3.A2" office:value-type="string">
            <text:p text:style-name="P22">
              <text:a xlink:type="simple" xlink:href="http://gemeenteraad.weert.nl/Documenten/TILS-03-1880-Uitvoeringsplan-Aanpak-Dakloosheid-Eerst-een-Thuis-in-Weert-2024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03 1879 - Addendum samenwerkingsovereenkomst Werthaboulevard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://gemeenteraad.weert.nl/Documenten/TILS-03-1879-Addendum-samenwerkingsovereenkomst-Werthaboulev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03 1878 - Evaluatie kermis Weert 2023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884,46 KB</text:p>
          </table:table-cell>
          <table:table-cell table:style-name="Table3.A2" office:value-type="string">
            <text:p text:style-name="P22">
              <text:a xlink:type="simple" xlink:href="http://gemeenteraad.weert.nl/Documenten/TILS-03-1878-Evaluatie-kermis-Weert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03 1877 - Voortgangsrapportage projecten 4e kw 2023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816,98 KB</text:p>
          </table:table-cell>
          <table:table-cell table:style-name="Table3.A2" office:value-type="string">
            <text:p text:style-name="P22">
              <text:a xlink:type="simple" xlink:href="http://gemeenteraad.weert.nl/Documenten/TILS-03-1877-Voortgangsrapportage-projecten-4e-kw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TILS-lijst 02 raadscyclus 2024-02-21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94,66 KB</text:p>
          </table:table-cell>
          <table:table-cell table:style-name="Table3.A2" office:value-type="string">
            <text:p text:style-name="P22">
              <text:a xlink:type="simple" xlink:href="http://gemeenteraad.weert.nl/Documenten/TILS-lijst-02-raadscyclus-2024-02-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02 1876 - Wijziging vervangingsregeling gemeentesecretaris algemeen directeur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425,95 KB</text:p>
          </table:table-cell>
          <table:table-cell table:style-name="Table3.A2" office:value-type="string">
            <text:p text:style-name="P22">
              <text:a xlink:type="simple" xlink:href="http://gemeenteraad.weert.nl/Documenten/TILS-02-1876-Wijziging-vervangingsregeling-gemeentesecretaris-algemeen-directeur-gemeente-Wee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9" meta:character-count="1455" meta:non-whitespace-character-count="1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