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08 raadscyclus 2025-11-12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110,17 KB</text:p>
          </table:table-cell>
          <table:table-cell table:style-name="Table3.A2" office:value-type="string">
            <text:p text:style-name="P22">
              <text:a xlink:type="simple" xlink:href="http://gemeenteraad.weert.nl/Documenten/TILS-lijst-08-raadscyclus-2025-11-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08 2090 - Projectopdracht Geulenhof en intentieovereenkomst Woonzorghof Geulenhof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4,81 MB</text:p>
          </table:table-cell>
          <table:table-cell table:style-name="Table3.A2" office:value-type="string">
            <text:p text:style-name="P22">
              <text:a xlink:type="simple" xlink:href="http://gemeenteraad.weert.nl/Documenten/TILS-08-2090-Projectopdracht-Geulenhof-en-intentieovereenkomst-Woonzorghof-Geulenho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08 2089 - TAM-omgevingsplan Hoofdstuk 22f Kazernelaan 101 (Horne Kwartier)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480,32 KB</text:p>
          </table:table-cell>
          <table:table-cell table:style-name="Table3.A2" office:value-type="string">
            <text:p text:style-name="P22">
              <text:a xlink:type="simple" xlink:href="http://gemeenteraad.weert.nl/Documenten/TILS-08-2089-TAM-omgevingsplan-Hoofdstuk-22f-Kazernelaan-101-Horne-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08 2088 - TAM-omgevingsplan Hoofdstuk 22a Roermondseweg 10-14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269,23 KB</text:p>
          </table:table-cell>
          <table:table-cell table:style-name="Table3.A2" office:value-type="string">
            <text:p text:style-name="P22">
              <text:a xlink:type="simple" xlink:href="http://gemeenteraad.weert.nl/Documenten/TILS-08-2088-TAM-omgevingsplan-Hoofdstuk-22a-Roermondseweg-10-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08 2087 - Principeverzoek Kazernelaan 120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14,35 MB</text:p>
          </table:table-cell>
          <table:table-cell table:style-name="Table3.A2" office:value-type="string">
            <text:p text:style-name="P22">
              <text:a xlink:type="simple" xlink:href="http://gemeenteraad.weert.nl/Documenten/TILS-08-2087-Principeverzoek-Kazernelaan-1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08 2086 - Projectuitvoering tweede fase pilot Studio Weert CS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688,44 KB</text:p>
          </table:table-cell>
          <table:table-cell table:style-name="Table3.A2" office:value-type="string">
            <text:p text:style-name="P22">
              <text:a xlink:type="simple" xlink:href="http://gemeenteraad.weert.nl/Documenten/TILS-08-2086-Projectuitvoering-tweede-fase-pilot-Studio-Weert-C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08 2085 - Tweede voortgangsrapportage 2e Samenwerkingsagenda 'Versterken centra, kernen en wijken gemeente Weert'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://gemeenteraad.weert.nl/Documenten/TILS-08-2085-Tweede-voortgangsrapportage-2e-Samenwerkingsagenda-Versterken-centra-kernen-en-wijken-gemeente-Wee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08 2084 - Schriftelijke evaluatie pilot Oneigenlijk Grondgebruik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://gemeenteraad.weert.nl/Documenten/TILS-08-2084-Schriftelijke-evaluatie-pilot-Oneigenlijk-Grondgebrui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46" meta:character-count="939" meta:non-whitespace-character-count="8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