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2010 -Gemeentefonds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weert.nl/Documenten/TILS-03-2010-Gemeentefonds-decembercirculair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2009 - Projectopdrachten gebiedsvisies Boshoven West, Oostelijke Stadsentree, Weerter Boulevard en Roermondseweg Oost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eert.nl/Documenten/TILS-03-2009-Projectopdrachten-gebiedsvisies-Boshoven-West-Oostelijke-Stadsentree-Weerter-Boulevard-en-Roermondseweg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2008 - Afwijken inkoop- en aanbestedingsbeleid Strategisch evenementenbeleid en Implementatieplan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://gemeenteraad.weert.nl/Documenten/TILS-03-2008-Afwijken-inkoop-en-aanbestedingsbeleid-Strategisch-evenementenbeleid-en-Implementatie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2007 - Subsidie Stichting ZoGewoon ten behoeve van project Doolhofstraat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619,73 KB</text:p>
          </table:table-cell>
          <table:table-cell table:style-name="Table3.A2" office:value-type="string">
            <text:p text:style-name="P22">
              <text:a xlink:type="simple" xlink:href="http://gemeenteraad.weert.nl/Documenten/TILS-03-2007-Subsidie-Stichting-ZoGewoon-ten-behoeve-van-project-Doolhof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03 2006 - Woning Vloedmolenweg 7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weert.nl/Documenten/TILS-03-2006-Woning-Vloedmolenweg-7-Stramproy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03 2005 - Verkenning strategische voorzieningen fase 1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260,04 KB</text:p>
          </table:table-cell>
          <table:table-cell table:style-name="Table3.A2" office:value-type="string">
            <text:p text:style-name="P22">
              <text:a xlink:type="simple" xlink:href="http://gemeenteraad.weert.nl/Documenten/TILS-03-2005-Verkenning-strategische-voorzieningen-fas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03 2004 - Energiesysteem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MB</text:p>
          </table:table-cell>
          <table:table-cell table:style-name="Table3.A2" office:value-type="string">
            <text:p text:style-name="P22">
              <text:a xlink:type="simple" xlink:href="http://gemeenteraad.weert.nl/Documenten/TILS-03-2004-Energiesysteem-van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03 2003 - Inzet toegekende subsidiegelden ACT! Interventieteam Midden-Limburg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475,79 KB</text:p>
          </table:table-cell>
          <table:table-cell table:style-name="Table3.A2" office:value-type="string">
            <text:p text:style-name="P22">
              <text:a xlink:type="simple" xlink:href="http://gemeenteraad.weert.nl/Documenten/TILS-03-2003-Inzet-toegekende-subsidiegelden-ACT-Interventieteam-Midden-Limburg-2025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03 2002 Aankoop woning Sint Jozefslaan 92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://gemeenteraad.weert.nl/Documenten/TILS-03-2002-Aankoop-woning-Sint-Jozefslaan-9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03 2001 - Aanscherping POVI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392,52 KB</text:p>
          </table:table-cell>
          <table:table-cell table:style-name="Table3.A2" office:value-type="string">
            <text:p text:style-name="P22">
              <text:a xlink:type="simple" xlink:href="http://gemeenteraad.weert.nl/Documenten/TILS-03-2001-Aanscherping-POV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03 2000 - Voortgangsrapportage Versnellingsopgave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310,76 KB</text:p>
          </table:table-cell>
          <table:table-cell table:style-name="Table3.A2" office:value-type="string">
            <text:p text:style-name="P22">
              <text:a xlink:type="simple" xlink:href="http://gemeenteraad.weert.nl/Documenten/TILS-03-2000-Voortgangsrapportage-Versnellingsopgave-Woningbou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03 1999 - Toekomst tijdelijke woningen Weert en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://gemeenteraad.weert.nl/Documenten/TILS-03-1999-Toekomst-tijdelijke-woningen-Weert-en-Stramproy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TILS-lijst 02 raadscyclus 2025-03-12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9-februari/19:31/Rondvraag/TILS-lijst-02-raadscyclus-2025-03-12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02 1998 - Beleids- en uitvoeringsagenda 2025 inclusief begroting 2025 Arbeidsmarktregio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1.015,09 KB</text:p>
          </table:table-cell>
          <table:table-cell table:style-name="Table3.A2" office:value-type="string">
            <text:p text:style-name="P22">
              <text:a xlink:type="simple" xlink:href="http://gemeenteraad.weert.nl/Documenten/TILS-02-1998-Beleids-en-uitvoeringsagenda-2025-inclusief-begroting-2025-Arbeidsmarktregio-Midden-Limbu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02 1997 - Aankoop woning Sint Jozefslaan 60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171,38 KB</text:p>
          </table:table-cell>
          <table:table-cell table:style-name="Table3.A2" office:value-type="string">
            <text:p text:style-name="P22">
              <text:a xlink:type="simple" xlink:href="http://gemeenteraad.weert.nl/Documenten/TILS-02-1997-Aankoop-woning-Sint-Jozefslaan-6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02 1996 - Principeverzoek Wijffelterbroekdijk 51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://gemeenteraad.weert.nl/Documenten/TILS-02-1996-Principeverzoek-Wijffelterbroekdijk-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TILS-lijst 02 raadscyclus 2025-03-12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KB</text:p>
          </table:table-cell>
          <table:table-cell table:style-name="Table3.A2" office:value-type="string">
            <text:p text:style-name="P22">
              <text:a xlink:type="simple" xlink:href="http://gemeenteraad.weert.nl/Documenten/TILS-lijst-02-raadscyclus-2025-03-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 02 1995 - Principeverzoek Schoolstraat 20 en Emmasingel ongenummerd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://gemeenteraad.weert.nl/Documenten/TILS-02-1995-Principeverzoek-Schoolstraat-20-en-Emmasingel-ongenumm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02 1994 - Projectopdracht Herontwikkeling 't Zonnehuis - Oppergelrestraat 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393,63 KB
            </text:p>
          </table:table-cell>
          <table:table-cell table:style-name="Table3.A2" office:value-type="string">
            <text:p text:style-name="P22">
              <text:a xlink:type="simple" xlink:href="http://gemeenteraad.weert.nl/Documenten/TILS-02-1994-Projectopdracht-Herontwikkeling-t-Zonnehuis-Oppergelrestraat-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TILS 02 1993 - Werkprogramma 2025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://gemeenteraad.weert.nl/Documenten/TILS-02-1993-Werkprogramma-2025-Punt-Welzij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TILS 02 1992 - Principeverzoek Maaseikerweg 257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://gemeenteraad.weert.nl/Documenten/TILS-02-1992-Principeverzoek-Maaseikerweg-25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3" meta:character-count="2117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