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08:32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 06 2074 - Vervangingsregeling gemeentesecretaris algemeen directeur gemeente Weert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306,21 KB</text:p>
          </table:table-cell>
          <table:table-cell table:style-name="Table3.A2" office:value-type="string">
            <text:p text:style-name="P22">
              <text:a xlink:type="simple" xlink:href="http://gemeenteraad.weert.nl/Documenten/TILS-06-2074-Vervangingsregeling-gemeentesecretaris-algemeen-directeur-gemeente-Weert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06 2073 - Uitvoeringsprogramma VTH 2025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777,04 KB</text:p>
          </table:table-cell>
          <table:table-cell table:style-name="Table3.A2" office:value-type="string">
            <text:p text:style-name="P22">
              <text:a xlink:type="simple" xlink:href="http://gemeenteraad.weert.nl/Documenten/TILS-06-2073-Uitvoeringsprogramma-VTH-2025-gemeente-Wee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06 2072 - 2de Tranche middelen Versnelling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182,82 KB</text:p>
          </table:table-cell>
          <table:table-cell table:style-name="Table3.A2" office:value-type="string">
            <text:p text:style-name="P22">
              <text:a xlink:type="simple" xlink:href="http://gemeenteraad.weert.nl/Documenten/TILS-06-2072-2de-Tranche-middelen-Versnelling-woningbouw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06 2071 - Voortgangsrapportage Versnellingsopgave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347,74 KB</text:p>
          </table:table-cell>
          <table:table-cell table:style-name="Table3.A2" office:value-type="string">
            <text:p text:style-name="P22">
              <text:a xlink:type="simple" xlink:href="http://gemeenteraad.weert.nl/Documenten/TILS-06-2071-Voortgangsrapportage-Versnellingsopgave-Woningbou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06 2070 - Openbare selectieprocedure commerciële exploitatie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415,94 KB</text:p>
          </table:table-cell>
          <table:table-cell table:style-name="Table3.A2" office:value-type="string">
            <text:p text:style-name="P22">
              <text:a xlink:type="simple" xlink:href="http://gemeenteraad.weert.nl/Documenten/TILS-06-2070-Openbare-selectieprocedure-commerciele-exploitatie-Bee-j-Bertj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 06 2069 - Principeverzoek Zoomweg 32 en 32a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://gemeenteraad.weert.nl/Documenten/TILS-06-2069-Principeverzoek-Zoomweg-32-en-32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 06 2068 - Principeverzoek Uitvaarthuis Bocholterweg 114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MB</text:p>
          </table:table-cell>
          <table:table-cell table:style-name="Table3.A2" office:value-type="string">
            <text:p text:style-name="P22">
              <text:a xlink:type="simple" xlink:href="http://gemeenteraad.weert.nl/Documenten/TILS-06-2068-Principeverzoek-Uitvaarthuis-Bocholterweg-11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TILS 06 2067 - Besluit benoemen leden centraal stembureau en aanwijzen ruimtes centraal stembureau.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187,33 KB</text:p>
          </table:table-cell>
          <table:table-cell table:style-name="Table3.A2" office:value-type="string">
            <text:p text:style-name="P22">
              <text:a xlink:type="simple" xlink:href="http://gemeenteraad.weert.nl/Documenten/TILS-06-2067-Besluit-benoemen-leden-centraal-stembureau-en-aanwijzen-ruimtes-centraal-stembureau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TILS 06 2066 - Principeverzoek Crixstraat 12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://gemeenteraad.weert.nl/Documenten/TILS-06-2066-Principeverzoek-Crixstraat-1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TILS 06 2065 - Startnotitie Omgevingsprogramma Keent &amp;amp; Moesel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://gemeenteraad.weert.nl/Documenten/TILS-06-2065-Startnotitie-Omgevingsprogramma-Keent-Moes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TILS 06 2064 - Evaluatie Stichting Streetwise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://gemeenteraad.weert.nl/Documenten/TILS-06-2064-Evaluatie-Stichting-Streetwis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TILS 06 2062 - Anterieure overeenkomst Horne Kwartier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67,19 MB</text:p>
          </table:table-cell>
          <table:table-cell table:style-name="Table3.A2" office:value-type="string">
            <text:p text:style-name="P22">
              <text:a xlink:type="simple" xlink:href="http://gemeenteraad.weert.nl/Documenten/TILS-06-2062-Anterieure-overeenkomst-Horne-Kwartier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TILS 06 2063 - Voorlopige aanwijzing gemeentelijk monument Drehmansstraat 8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309,55 KB</text:p>
          </table:table-cell>
          <table:table-cell table:style-name="Table3.A2" office:value-type="string">
            <text:p text:style-name="P22">
              <text:a xlink:type="simple" xlink:href="http://gemeenteraad.weert.nl/Documenten/TILS-06-2063-Voorlopige-aanwijzing-gemeentelijk-monument-Drehmansstraat-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TILS 06 2061 - Meer grip op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894,59 KB</text:p>
          </table:table-cell>
          <table:table-cell table:style-name="Table3.A2" office:value-type="string">
            <text:p text:style-name="P22">
              <text:a xlink:type="simple" xlink:href="http://gemeenteraad.weert.nl/Documenten/TILS-06-2061-Meer-grip-op-Verbonden-Partij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TILS 06 2060 - Zienswijze ontwerp Provinciale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://gemeenteraad.weert.nl/Documenten/TILS-06-2060-Zienswijze-ontwerp-Provinciale-Omgevingsvis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TILS 06 2059 - Intentieovereenkomst Herontwikkeling t Zonnehuis - Oppergelrestraat 26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4,00 MB</text:p>
          </table:table-cell>
          <table:table-cell table:style-name="Table3.A2" office:value-type="string">
            <text:p text:style-name="P22">
              <text:a xlink:type="simple" xlink:href="http://gemeenteraad.weert.nl/Documenten/TILS-06-2059-Intentieovereenkomst-Herontwikkeling-t-Zonnehuis-Oppergelrestraat-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TILS 06 2058 - Principeverzoek ontwikkeling woonzorghof Geulenhof (Wilhelminastraat Stramproy)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6,69 MB</text:p>
          </table:table-cell>
          <table:table-cell table:style-name="Table3.A2" office:value-type="string">
            <text:p text:style-name="P22">
              <text:a xlink:type="simple" xlink:href="http://gemeenteraad.weert.nl/Documenten/TILS-06-2058-Principeverzoek-ontwikkeling-woonzorghof-Geulenhof-Wilhelminastraat-Stramproy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TILS 06 2057 - Voortgangsrapportage 2024-2025 RES Noord- en Midden-Limburg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13,53 MB</text:p>
          </table:table-cell>
          <table:table-cell table:style-name="Table3.A2" office:value-type="string">
            <text:p text:style-name="P22">
              <text:a xlink:type="simple" xlink:href="http://gemeenteraad.weert.nl/Documenten/TILS-06-2057-Voortgangsrapportage-2024-2025-RES-Noord-en-Midden-Limbur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TILS 06 2056 - TAM-omgevingsplan Hoofdstuk 22b Keenterstraat 2 en 4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422,38 KB</text:p>
          </table:table-cell>
          <table:table-cell table:style-name="Table3.A2" office:value-type="string">
            <text:p text:style-name="P22">
              <text:a xlink:type="simple" xlink:href="http://gemeenteraad.weert.nl/Documenten/TILS-06-2056-TAM-omgevingsplan-Hoofdstuk-22b-Keenterstraat-2-en-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13" meta:character-count="1979" meta:non-whitespace-character-count="17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1428643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1428643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