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Ter Inzage Liggende Stukken (TILS)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5003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