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9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89,49 KB
            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6" meta:paragraph-count="287" meta:word-count="793" meta:character-count="5157" meta:non-whitespace-character-count="46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